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158C" w14:textId="1A3B4D6C" w:rsidR="000A419F" w:rsidRPr="0047355F" w:rsidRDefault="004B1EB4" w:rsidP="000A419F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CHECKLIST 04</w:t>
      </w:r>
    </w:p>
    <w:p w14:paraId="0B88684A" w14:textId="77777777" w:rsidR="000A419F" w:rsidRPr="006B0E6D" w:rsidRDefault="000A419F" w:rsidP="000A419F">
      <w:pPr>
        <w:rPr>
          <w:sz w:val="12"/>
          <w:szCs w:val="12"/>
        </w:rPr>
      </w:pPr>
    </w:p>
    <w:p w14:paraId="0B159CDA" w14:textId="77777777" w:rsidR="000A419F" w:rsidRDefault="000A419F" w:rsidP="000A419F">
      <w:r w:rsidRPr="00190347">
        <w:rPr>
          <w:b/>
          <w:bCs/>
        </w:rPr>
        <w:t>Contractor Name</w:t>
      </w:r>
      <w:r>
        <w:t>: _______________________________________</w:t>
      </w:r>
    </w:p>
    <w:p w14:paraId="43F84BCD" w14:textId="11854513" w:rsidR="000A419F" w:rsidRDefault="000A419F" w:rsidP="000A419F">
      <w:r w:rsidRPr="00190347">
        <w:rPr>
          <w:b/>
          <w:bCs/>
        </w:rPr>
        <w:t>Contractor Management</w:t>
      </w:r>
      <w:r>
        <w:t>:</w:t>
      </w:r>
      <w:r w:rsidR="00F63692">
        <w:t xml:space="preserve"> </w:t>
      </w:r>
      <w:r>
        <w:t>____________________________________________</w:t>
      </w:r>
      <w:r w:rsidR="00190347">
        <w:t>__________</w:t>
      </w:r>
    </w:p>
    <w:p w14:paraId="14499778" w14:textId="77777777" w:rsidR="000A419F" w:rsidRDefault="00197938" w:rsidP="000A419F">
      <w:r w:rsidRPr="00190347">
        <w:rPr>
          <w:b/>
          <w:bCs/>
        </w:rPr>
        <w:t>Date of Review</w:t>
      </w:r>
      <w:r>
        <w:t>: ______________</w:t>
      </w:r>
    </w:p>
    <w:p w14:paraId="66449B14" w14:textId="77777777" w:rsidR="000A419F" w:rsidRDefault="000A419F" w:rsidP="000A419F"/>
    <w:p w14:paraId="70FE28DA" w14:textId="0E431C26" w:rsidR="000A419F" w:rsidRDefault="000A419F" w:rsidP="000A419F">
      <w:r w:rsidRPr="005A749F">
        <w:rPr>
          <w:u w:val="single"/>
        </w:rPr>
        <w:t>Overall HSE Score</w:t>
      </w:r>
      <w:r>
        <w:t xml:space="preserve"> for each year of the Contract</w:t>
      </w:r>
      <w:r w:rsidR="00F63692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597"/>
        <w:gridCol w:w="1246"/>
        <w:gridCol w:w="1246"/>
        <w:gridCol w:w="1246"/>
        <w:gridCol w:w="1246"/>
      </w:tblGrid>
      <w:tr w:rsidR="00F63692" w14:paraId="2AD2DA98" w14:textId="143E05D6" w:rsidTr="00F63692">
        <w:trPr>
          <w:trHeight w:val="403"/>
        </w:trPr>
        <w:tc>
          <w:tcPr>
            <w:tcW w:w="895" w:type="dxa"/>
            <w:shd w:val="clear" w:color="auto" w:fill="D9D9D9" w:themeFill="background1" w:themeFillShade="D9"/>
          </w:tcPr>
          <w:p w14:paraId="30D020AB" w14:textId="3F451589" w:rsidR="00F63692" w:rsidRDefault="00F63692" w:rsidP="000A419F">
            <w:r>
              <w:t>Year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3B81FC84" w14:textId="585811F8" w:rsidR="00F63692" w:rsidRDefault="00F63692" w:rsidP="000A419F">
            <w:r>
              <w:t>1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04C116DE" w14:textId="45B631D5" w:rsidR="00F63692" w:rsidRDefault="00F63692" w:rsidP="000A419F">
            <w:r>
              <w:t>2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7E96FDFD" w14:textId="79A290F1" w:rsidR="00F63692" w:rsidRDefault="00F63692" w:rsidP="000A419F">
            <w:r>
              <w:t>3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019ACDB9" w14:textId="6C9F6236" w:rsidR="00F63692" w:rsidRDefault="00F63692" w:rsidP="000A419F">
            <w:r>
              <w:t>4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2A72A32F" w14:textId="029601BA" w:rsidR="00F63692" w:rsidRDefault="00F63692" w:rsidP="000A419F">
            <w:r>
              <w:t>5</w:t>
            </w:r>
          </w:p>
        </w:tc>
      </w:tr>
      <w:tr w:rsidR="00F63692" w14:paraId="13592AEC" w14:textId="5A801DC5" w:rsidTr="00F63692">
        <w:trPr>
          <w:trHeight w:val="385"/>
        </w:trPr>
        <w:tc>
          <w:tcPr>
            <w:tcW w:w="895" w:type="dxa"/>
            <w:shd w:val="clear" w:color="auto" w:fill="D9D9D9" w:themeFill="background1" w:themeFillShade="D9"/>
          </w:tcPr>
          <w:p w14:paraId="7618CF62" w14:textId="4FCCF82D" w:rsidR="00F63692" w:rsidRDefault="00F63692" w:rsidP="000A419F">
            <w:r>
              <w:t>%</w:t>
            </w:r>
          </w:p>
        </w:tc>
        <w:tc>
          <w:tcPr>
            <w:tcW w:w="1597" w:type="dxa"/>
          </w:tcPr>
          <w:p w14:paraId="30D8E9F6" w14:textId="77777777" w:rsidR="00F63692" w:rsidRDefault="00F63692" w:rsidP="000A419F"/>
        </w:tc>
        <w:tc>
          <w:tcPr>
            <w:tcW w:w="1246" w:type="dxa"/>
          </w:tcPr>
          <w:p w14:paraId="0C944E46" w14:textId="77777777" w:rsidR="00F63692" w:rsidRDefault="00F63692" w:rsidP="000A419F"/>
        </w:tc>
        <w:tc>
          <w:tcPr>
            <w:tcW w:w="1246" w:type="dxa"/>
          </w:tcPr>
          <w:p w14:paraId="308B86FB" w14:textId="77777777" w:rsidR="00F63692" w:rsidRDefault="00F63692" w:rsidP="000A419F"/>
        </w:tc>
        <w:tc>
          <w:tcPr>
            <w:tcW w:w="1246" w:type="dxa"/>
          </w:tcPr>
          <w:p w14:paraId="73C623D2" w14:textId="77777777" w:rsidR="00F63692" w:rsidRDefault="00F63692" w:rsidP="000A419F"/>
        </w:tc>
        <w:tc>
          <w:tcPr>
            <w:tcW w:w="1246" w:type="dxa"/>
          </w:tcPr>
          <w:p w14:paraId="00030555" w14:textId="77777777" w:rsidR="00F63692" w:rsidRDefault="00F63692" w:rsidP="000A419F"/>
        </w:tc>
      </w:tr>
    </w:tbl>
    <w:p w14:paraId="38BC92EA" w14:textId="77777777" w:rsidR="00F63692" w:rsidRDefault="00F63692" w:rsidP="000A419F"/>
    <w:p w14:paraId="0F7946CF" w14:textId="77777777" w:rsidR="000A419F" w:rsidRDefault="000A419F" w:rsidP="000A419F">
      <w:r>
        <w:t>Request and attach a copy of the</w:t>
      </w:r>
      <w:r w:rsidR="00197938">
        <w:t xml:space="preserve"> Contractor </w:t>
      </w:r>
      <w:r>
        <w:t>Management review of their HSE performance related to the HSE scoring and the worker and periodic evaluation trends</w:t>
      </w:r>
    </w:p>
    <w:p w14:paraId="3A9E385C" w14:textId="77777777" w:rsidR="000A419F" w:rsidRPr="006B0E6D" w:rsidRDefault="000A419F" w:rsidP="000A419F">
      <w:pPr>
        <w:rPr>
          <w:sz w:val="12"/>
          <w:szCs w:val="12"/>
        </w:rPr>
      </w:pPr>
    </w:p>
    <w:p w14:paraId="62E4EDFF" w14:textId="628EE2D2" w:rsidR="000A419F" w:rsidRPr="00190347" w:rsidRDefault="000A419F" w:rsidP="000A419F">
      <w:pPr>
        <w:pBdr>
          <w:bottom w:val="single" w:sz="12" w:space="1" w:color="auto"/>
        </w:pBdr>
        <w:rPr>
          <w:b/>
          <w:bCs/>
          <w:u w:val="single"/>
        </w:rPr>
      </w:pPr>
      <w:r w:rsidRPr="00190347">
        <w:rPr>
          <w:b/>
          <w:bCs/>
          <w:u w:val="single"/>
        </w:rPr>
        <w:t>Comments</w:t>
      </w:r>
      <w:r w:rsidR="00190347">
        <w:rPr>
          <w:b/>
          <w:bCs/>
          <w:u w:val="single"/>
        </w:rPr>
        <w:t>:</w:t>
      </w:r>
    </w:p>
    <w:p w14:paraId="038B41E8" w14:textId="77777777" w:rsidR="000A419F" w:rsidRDefault="000A419F" w:rsidP="000A419F">
      <w:pPr>
        <w:pBdr>
          <w:bottom w:val="single" w:sz="12" w:space="1" w:color="auto"/>
        </w:pBdr>
      </w:pPr>
    </w:p>
    <w:p w14:paraId="106C14D6" w14:textId="77777777" w:rsidR="000A419F" w:rsidRDefault="000A419F" w:rsidP="000A419F"/>
    <w:p w14:paraId="1D680806" w14:textId="77777777" w:rsidR="000A419F" w:rsidRDefault="000A419F" w:rsidP="000A419F">
      <w:pPr>
        <w:pBdr>
          <w:bottom w:val="single" w:sz="12" w:space="1" w:color="auto"/>
        </w:pBdr>
      </w:pPr>
    </w:p>
    <w:p w14:paraId="3B087D16" w14:textId="77777777" w:rsidR="000A419F" w:rsidRDefault="000A419F" w:rsidP="000A419F"/>
    <w:p w14:paraId="4FB38397" w14:textId="77777777" w:rsidR="000A419F" w:rsidRDefault="000A419F" w:rsidP="000A419F">
      <w:pPr>
        <w:pBdr>
          <w:bottom w:val="single" w:sz="12" w:space="1" w:color="auto"/>
        </w:pBdr>
      </w:pPr>
    </w:p>
    <w:p w14:paraId="34CC2673" w14:textId="77777777" w:rsidR="000A419F" w:rsidRDefault="000A419F" w:rsidP="000A419F"/>
    <w:p w14:paraId="16EBE784" w14:textId="77777777" w:rsidR="000A419F" w:rsidRPr="006B0E6D" w:rsidRDefault="000A419F" w:rsidP="000A419F">
      <w:pPr>
        <w:rPr>
          <w:sz w:val="12"/>
          <w:szCs w:val="12"/>
        </w:rPr>
      </w:pPr>
    </w:p>
    <w:p w14:paraId="731D6F58" w14:textId="77777777" w:rsidR="000A419F" w:rsidRPr="005A749F" w:rsidRDefault="000A419F" w:rsidP="000A419F">
      <w:pPr>
        <w:rPr>
          <w:u w:val="single"/>
        </w:rPr>
      </w:pPr>
      <w:r w:rsidRPr="005A749F">
        <w:rPr>
          <w:u w:val="single"/>
        </w:rPr>
        <w:t>Injury and Incident Performance data</w:t>
      </w:r>
    </w:p>
    <w:p w14:paraId="4156684E" w14:textId="77777777" w:rsidR="000A419F" w:rsidRDefault="000A419F" w:rsidP="00F63692">
      <w:pPr>
        <w:pStyle w:val="ListParagraph"/>
        <w:numPr>
          <w:ilvl w:val="0"/>
          <w:numId w:val="1"/>
        </w:numPr>
        <w:ind w:left="450"/>
      </w:pPr>
      <w:r>
        <w:t>Copy of incident reports and RCA analysis</w:t>
      </w:r>
    </w:p>
    <w:p w14:paraId="4755B74E" w14:textId="77777777" w:rsidR="000A419F" w:rsidRDefault="00197938" w:rsidP="00F63692">
      <w:pPr>
        <w:pStyle w:val="ListParagraph"/>
        <w:numPr>
          <w:ilvl w:val="0"/>
          <w:numId w:val="1"/>
        </w:numPr>
        <w:ind w:left="450"/>
      </w:pPr>
      <w:r>
        <w:t xml:space="preserve">Request and attach a copy of the Contractor Management review of </w:t>
      </w:r>
      <w:r w:rsidR="000A419F">
        <w:t>Actions implemented</w:t>
      </w:r>
      <w:r>
        <w:t xml:space="preserve"> and evidence that improvements were effective</w:t>
      </w:r>
    </w:p>
    <w:p w14:paraId="3E65FAE9" w14:textId="77777777" w:rsidR="00197938" w:rsidRDefault="00197938" w:rsidP="000A419F"/>
    <w:p w14:paraId="695792BC" w14:textId="1EA071E7" w:rsidR="00197938" w:rsidRPr="00190347" w:rsidRDefault="00197938" w:rsidP="00197938">
      <w:pPr>
        <w:pBdr>
          <w:bottom w:val="single" w:sz="12" w:space="1" w:color="auto"/>
        </w:pBdr>
        <w:rPr>
          <w:b/>
          <w:bCs/>
          <w:u w:val="single"/>
        </w:rPr>
      </w:pPr>
      <w:r w:rsidRPr="00190347">
        <w:rPr>
          <w:b/>
          <w:bCs/>
          <w:u w:val="single"/>
        </w:rPr>
        <w:t>Comments</w:t>
      </w:r>
      <w:r w:rsidR="00190347" w:rsidRPr="00190347">
        <w:rPr>
          <w:b/>
          <w:bCs/>
          <w:u w:val="single"/>
        </w:rPr>
        <w:t>:</w:t>
      </w:r>
    </w:p>
    <w:p w14:paraId="5FA52B2F" w14:textId="77777777" w:rsidR="00197938" w:rsidRDefault="00197938" w:rsidP="00197938">
      <w:pPr>
        <w:pBdr>
          <w:bottom w:val="single" w:sz="12" w:space="1" w:color="auto"/>
        </w:pBdr>
      </w:pPr>
    </w:p>
    <w:p w14:paraId="5E7691B3" w14:textId="77777777" w:rsidR="00197938" w:rsidRDefault="00197938" w:rsidP="00197938"/>
    <w:p w14:paraId="05C061E3" w14:textId="77777777" w:rsidR="00197938" w:rsidRDefault="00197938" w:rsidP="00197938">
      <w:pPr>
        <w:pBdr>
          <w:bottom w:val="single" w:sz="12" w:space="1" w:color="auto"/>
        </w:pBdr>
      </w:pPr>
    </w:p>
    <w:p w14:paraId="4077FD7C" w14:textId="77777777" w:rsidR="00197938" w:rsidRDefault="00197938" w:rsidP="00197938"/>
    <w:p w14:paraId="52A581FE" w14:textId="410C51DA" w:rsidR="00AF0752" w:rsidRDefault="00AF0752" w:rsidP="00197938">
      <w:r w:rsidRPr="006B0E6D">
        <w:rPr>
          <w:b/>
          <w:bCs/>
        </w:rPr>
        <w:t xml:space="preserve">Recommended for further </w:t>
      </w:r>
      <w:r w:rsidR="00A74B68" w:rsidRPr="006B0E6D">
        <w:rPr>
          <w:b/>
          <w:bCs/>
        </w:rPr>
        <w:t>cont</w:t>
      </w:r>
      <w:r w:rsidR="00F10029" w:rsidRPr="006B0E6D">
        <w:rPr>
          <w:b/>
          <w:bCs/>
        </w:rPr>
        <w:t>r</w:t>
      </w:r>
      <w:r w:rsidR="00A74B68" w:rsidRPr="006B0E6D">
        <w:rPr>
          <w:b/>
          <w:bCs/>
        </w:rPr>
        <w:t>acts</w:t>
      </w:r>
      <w:r w:rsidR="00A74B68">
        <w:t xml:space="preserve"> (Y/N): ______________</w:t>
      </w:r>
    </w:p>
    <w:p w14:paraId="78F0C068" w14:textId="77777777" w:rsidR="00A74B68" w:rsidRDefault="00A74B68" w:rsidP="001979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429"/>
        <w:gridCol w:w="2631"/>
        <w:gridCol w:w="1655"/>
      </w:tblGrid>
      <w:tr w:rsidR="005622D1" w14:paraId="291ED7E9" w14:textId="77777777" w:rsidTr="006B0E6D">
        <w:trPr>
          <w:trHeight w:val="899"/>
        </w:trPr>
        <w:tc>
          <w:tcPr>
            <w:tcW w:w="2635" w:type="dxa"/>
          </w:tcPr>
          <w:p w14:paraId="7680036B" w14:textId="77777777" w:rsidR="005622D1" w:rsidRDefault="005622D1" w:rsidP="00654268">
            <w:pPr>
              <w:rPr>
                <w:sz w:val="22"/>
              </w:rPr>
            </w:pPr>
            <w:r w:rsidRPr="00A43CE9">
              <w:rPr>
                <w:sz w:val="22"/>
              </w:rPr>
              <w:t>QAPCO Approver Name</w:t>
            </w:r>
          </w:p>
          <w:p w14:paraId="0EA27F88" w14:textId="77777777" w:rsidR="005622D1" w:rsidRDefault="005622D1" w:rsidP="00654268">
            <w:pPr>
              <w:rPr>
                <w:sz w:val="22"/>
              </w:rPr>
            </w:pPr>
          </w:p>
          <w:p w14:paraId="0B033543" w14:textId="77777777" w:rsidR="005622D1" w:rsidRPr="00A43CE9" w:rsidRDefault="005622D1" w:rsidP="00654268">
            <w:pPr>
              <w:rPr>
                <w:sz w:val="22"/>
              </w:rPr>
            </w:pPr>
          </w:p>
        </w:tc>
        <w:tc>
          <w:tcPr>
            <w:tcW w:w="2429" w:type="dxa"/>
          </w:tcPr>
          <w:p w14:paraId="151F0F4E" w14:textId="77777777" w:rsidR="005622D1" w:rsidRPr="00A43CE9" w:rsidRDefault="005622D1" w:rsidP="00654268">
            <w:pPr>
              <w:rPr>
                <w:sz w:val="22"/>
              </w:rPr>
            </w:pPr>
            <w:r w:rsidRPr="00A43CE9">
              <w:rPr>
                <w:sz w:val="22"/>
              </w:rPr>
              <w:t>QAPCO Approver Title</w:t>
            </w:r>
          </w:p>
        </w:tc>
        <w:tc>
          <w:tcPr>
            <w:tcW w:w="2631" w:type="dxa"/>
          </w:tcPr>
          <w:p w14:paraId="639ACD25" w14:textId="77777777" w:rsidR="005622D1" w:rsidRPr="00A43CE9" w:rsidRDefault="005622D1" w:rsidP="00654268">
            <w:pPr>
              <w:rPr>
                <w:sz w:val="22"/>
              </w:rPr>
            </w:pPr>
            <w:r w:rsidRPr="00A43CE9">
              <w:rPr>
                <w:sz w:val="22"/>
              </w:rPr>
              <w:t>QAPCO Approver Signature</w:t>
            </w:r>
          </w:p>
        </w:tc>
        <w:tc>
          <w:tcPr>
            <w:tcW w:w="1655" w:type="dxa"/>
          </w:tcPr>
          <w:p w14:paraId="44BCEBEB" w14:textId="77777777" w:rsidR="005622D1" w:rsidRPr="00A43CE9" w:rsidRDefault="005622D1" w:rsidP="00654268">
            <w:pPr>
              <w:rPr>
                <w:sz w:val="22"/>
              </w:rPr>
            </w:pPr>
            <w:r w:rsidRPr="00A43CE9">
              <w:rPr>
                <w:sz w:val="22"/>
              </w:rPr>
              <w:t>Date</w:t>
            </w:r>
          </w:p>
          <w:p w14:paraId="1EB36A4B" w14:textId="77777777" w:rsidR="005622D1" w:rsidRPr="00A43CE9" w:rsidRDefault="005622D1" w:rsidP="00654268">
            <w:pPr>
              <w:rPr>
                <w:sz w:val="22"/>
              </w:rPr>
            </w:pPr>
          </w:p>
          <w:p w14:paraId="64018381" w14:textId="77777777" w:rsidR="005622D1" w:rsidRPr="00A43CE9" w:rsidRDefault="005622D1" w:rsidP="00654268">
            <w:pPr>
              <w:rPr>
                <w:sz w:val="22"/>
              </w:rPr>
            </w:pPr>
          </w:p>
        </w:tc>
      </w:tr>
      <w:tr w:rsidR="005622D1" w:rsidRPr="00A43CE9" w14:paraId="3489BA28" w14:textId="77777777" w:rsidTr="006B0E6D">
        <w:trPr>
          <w:trHeight w:val="1169"/>
        </w:trPr>
        <w:tc>
          <w:tcPr>
            <w:tcW w:w="2635" w:type="dxa"/>
          </w:tcPr>
          <w:p w14:paraId="3307D964" w14:textId="60B693D9" w:rsidR="005622D1" w:rsidRDefault="005622D1" w:rsidP="00654268">
            <w:pPr>
              <w:rPr>
                <w:sz w:val="22"/>
              </w:rPr>
            </w:pPr>
            <w:r w:rsidRPr="00A43CE9">
              <w:rPr>
                <w:sz w:val="22"/>
              </w:rPr>
              <w:t>Contractor Approver Name</w:t>
            </w:r>
          </w:p>
          <w:p w14:paraId="4F2B9151" w14:textId="77777777" w:rsidR="005622D1" w:rsidRPr="00A43CE9" w:rsidRDefault="005622D1" w:rsidP="00654268">
            <w:pPr>
              <w:rPr>
                <w:sz w:val="22"/>
              </w:rPr>
            </w:pPr>
          </w:p>
        </w:tc>
        <w:tc>
          <w:tcPr>
            <w:tcW w:w="2429" w:type="dxa"/>
          </w:tcPr>
          <w:p w14:paraId="5572AEE9" w14:textId="77777777" w:rsidR="005622D1" w:rsidRPr="00A43CE9" w:rsidRDefault="005622D1" w:rsidP="00654268">
            <w:pPr>
              <w:rPr>
                <w:sz w:val="22"/>
              </w:rPr>
            </w:pPr>
            <w:r w:rsidRPr="00A43CE9">
              <w:rPr>
                <w:sz w:val="22"/>
              </w:rPr>
              <w:t>Contractor Approver Title</w:t>
            </w:r>
          </w:p>
        </w:tc>
        <w:tc>
          <w:tcPr>
            <w:tcW w:w="2631" w:type="dxa"/>
          </w:tcPr>
          <w:p w14:paraId="2BACFC5C" w14:textId="77777777" w:rsidR="005622D1" w:rsidRPr="00A43CE9" w:rsidRDefault="005622D1" w:rsidP="00654268">
            <w:pPr>
              <w:rPr>
                <w:sz w:val="22"/>
              </w:rPr>
            </w:pPr>
            <w:r w:rsidRPr="00A43CE9">
              <w:rPr>
                <w:sz w:val="21"/>
              </w:rPr>
              <w:t>Contractor Approver Signature</w:t>
            </w:r>
          </w:p>
        </w:tc>
        <w:tc>
          <w:tcPr>
            <w:tcW w:w="1655" w:type="dxa"/>
          </w:tcPr>
          <w:p w14:paraId="6AE6D517" w14:textId="1414DBB1" w:rsidR="005622D1" w:rsidRPr="00A43CE9" w:rsidRDefault="005622D1" w:rsidP="006B0E6D">
            <w:pPr>
              <w:rPr>
                <w:sz w:val="22"/>
              </w:rPr>
            </w:pPr>
            <w:r w:rsidRPr="00A43CE9">
              <w:rPr>
                <w:sz w:val="22"/>
              </w:rPr>
              <w:t>Date</w:t>
            </w:r>
          </w:p>
        </w:tc>
      </w:tr>
    </w:tbl>
    <w:p w14:paraId="22B77277" w14:textId="77777777" w:rsidR="000A419F" w:rsidRPr="000A419F" w:rsidRDefault="000A419F" w:rsidP="000A419F"/>
    <w:sectPr w:rsidR="000A419F" w:rsidRPr="000A419F" w:rsidSect="00CB37F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3F9" w14:textId="77777777" w:rsidR="00D727BC" w:rsidRDefault="00D727BC" w:rsidP="00D727BC">
      <w:r>
        <w:separator/>
      </w:r>
    </w:p>
  </w:endnote>
  <w:endnote w:type="continuationSeparator" w:id="0">
    <w:p w14:paraId="764F23ED" w14:textId="77777777" w:rsidR="00D727BC" w:rsidRDefault="00D727BC" w:rsidP="00D7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5343" w14:textId="77777777" w:rsidR="00872DC2" w:rsidRPr="007E2515" w:rsidRDefault="00872DC2" w:rsidP="00872DC2">
    <w:pPr>
      <w:rPr>
        <w:sz w:val="18"/>
      </w:rPr>
    </w:pPr>
    <w:r w:rsidRPr="007E2515">
      <w:rPr>
        <w:sz w:val="18"/>
      </w:rPr>
      <w:t>Classification: Internal</w:t>
    </w:r>
  </w:p>
  <w:sdt>
    <w:sdtPr>
      <w:id w:val="-448864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813235" w14:textId="5325E351" w:rsidR="00D727BC" w:rsidRDefault="00872DC2" w:rsidP="00872D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D561" w14:textId="77777777" w:rsidR="00D727BC" w:rsidRDefault="00D727BC" w:rsidP="00D727BC">
      <w:r>
        <w:separator/>
      </w:r>
    </w:p>
  </w:footnote>
  <w:footnote w:type="continuationSeparator" w:id="0">
    <w:p w14:paraId="2B6BCD31" w14:textId="77777777" w:rsidR="00D727BC" w:rsidRDefault="00D727BC" w:rsidP="00D7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D902" w14:textId="77777777" w:rsidR="00D727BC" w:rsidRDefault="00D727BC" w:rsidP="00D727BC">
    <w:pPr>
      <w:pStyle w:val="Header"/>
      <w:tabs>
        <w:tab w:val="clear" w:pos="9360"/>
        <w:tab w:val="right" w:pos="9740"/>
      </w:tabs>
    </w:pPr>
    <w:r>
      <w:rPr>
        <w:noProof/>
      </w:rPr>
      <w:drawing>
        <wp:inline distT="0" distB="0" distL="0" distR="0" wp14:anchorId="520E4118" wp14:editId="07E4169B">
          <wp:extent cx="594360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40AC6" w14:textId="052120A4" w:rsidR="00D727BC" w:rsidRDefault="004B1EB4" w:rsidP="00D727BC">
    <w:pPr>
      <w:pStyle w:val="Header"/>
      <w:pBdr>
        <w:top w:val="single" w:sz="6" w:space="1" w:color="auto"/>
        <w:bottom w:val="single" w:sz="6" w:space="1" w:color="auto"/>
      </w:pBdr>
      <w:tabs>
        <w:tab w:val="clear" w:pos="9360"/>
        <w:tab w:val="right" w:pos="9740"/>
      </w:tabs>
    </w:pPr>
    <w:sdt>
      <w:sdtPr>
        <w:alias w:val="Document Number"/>
        <w:tag w:val="Document Number"/>
        <w:id w:val="1624585517"/>
        <w:placeholder>
          <w:docPart w:val="85A657E3D6FB4E0C865C3DF0BD0D8DB7"/>
        </w:placeholder>
      </w:sdtPr>
      <w:sdtEndPr/>
      <w:sdtContent>
        <w:r w:rsidR="00D727BC">
          <w:t>PR-SO-002-</w:t>
        </w:r>
        <w:r>
          <w:t>CL04</w:t>
        </w:r>
      </w:sdtContent>
    </w:sdt>
    <w:r w:rsidR="00D727BC">
      <w:t xml:space="preserve">  Rev. </w:t>
    </w:r>
    <w:sdt>
      <w:sdtPr>
        <w:alias w:val="Revision"/>
        <w:tag w:val="Revision"/>
        <w:id w:val="-1836843966"/>
        <w:placeholder>
          <w:docPart w:val="0F06C5B2E8EE43DAA0FB254C5B86888C"/>
        </w:placeholder>
      </w:sdtPr>
      <w:sdtEndPr/>
      <w:sdtContent>
        <w:r w:rsidR="00D727BC">
          <w:t>01</w:t>
        </w:r>
      </w:sdtContent>
    </w:sdt>
    <w:r w:rsidR="00D727BC">
      <w:tab/>
    </w:r>
    <w:sdt>
      <w:sdtPr>
        <w:rPr>
          <w:b/>
          <w:bCs/>
        </w:rPr>
        <w:alias w:val="Title"/>
        <w:id w:val="-1986066926"/>
        <w:placeholder>
          <w:docPart w:val="33DAED084B394C2B94507297A766B45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27BC">
          <w:rPr>
            <w:b/>
            <w:bCs/>
          </w:rPr>
          <w:t>HSE Post Contract Evaluation</w:t>
        </w:r>
      </w:sdtContent>
    </w:sdt>
    <w:r w:rsidR="00D727BC">
      <w:tab/>
      <w:t xml:space="preserve">  </w:t>
    </w:r>
    <w:sdt>
      <w:sdtPr>
        <w:alias w:val="Classification"/>
        <w:tag w:val="Classification"/>
        <w:id w:val="-689146678"/>
        <w:placeholder>
          <w:docPart w:val="0A627D15FFA44AD081173E42495E3A3F"/>
        </w:placeholder>
        <w:comboBox>
          <w:listItem w:value="Choose an item."/>
          <w:listItem w:displayText="Public" w:value="Public"/>
          <w:listItem w:displayText="Internal" w:value="Internal"/>
          <w:listItem w:displayText="Restricted" w:value="Restricted"/>
          <w:listItem w:displayText="Confidential" w:value="Confidential"/>
        </w:comboBox>
      </w:sdtPr>
      <w:sdtEndPr/>
      <w:sdtContent>
        <w:r w:rsidR="00D727BC">
          <w:t>Internal</w:t>
        </w:r>
      </w:sdtContent>
    </w:sdt>
    <w:r w:rsidR="00D727BC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443E677" wp14:editId="4BED38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7550" name="Group 67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26B0461" id="Group 67550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  <w:p w14:paraId="38F287C4" w14:textId="77777777" w:rsidR="00D727BC" w:rsidRDefault="00D72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281"/>
    <w:multiLevelType w:val="hybridMultilevel"/>
    <w:tmpl w:val="0590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9F"/>
    <w:rsid w:val="000A419F"/>
    <w:rsid w:val="00190347"/>
    <w:rsid w:val="00197938"/>
    <w:rsid w:val="0047355F"/>
    <w:rsid w:val="004B1EB4"/>
    <w:rsid w:val="005322F7"/>
    <w:rsid w:val="005622D1"/>
    <w:rsid w:val="005A749F"/>
    <w:rsid w:val="00653E3D"/>
    <w:rsid w:val="006B0E6D"/>
    <w:rsid w:val="00872DC2"/>
    <w:rsid w:val="009A7176"/>
    <w:rsid w:val="00A74B68"/>
    <w:rsid w:val="00AF0752"/>
    <w:rsid w:val="00CB37FE"/>
    <w:rsid w:val="00D727BC"/>
    <w:rsid w:val="00F10029"/>
    <w:rsid w:val="00F63692"/>
    <w:rsid w:val="00F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E0A8"/>
  <w15:chartTrackingRefBased/>
  <w15:docId w15:val="{B140BDDB-12B2-394F-9717-7EE3BDE1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7BC"/>
  </w:style>
  <w:style w:type="paragraph" w:styleId="Footer">
    <w:name w:val="footer"/>
    <w:basedOn w:val="Normal"/>
    <w:link w:val="FooterChar"/>
    <w:uiPriority w:val="99"/>
    <w:unhideWhenUsed/>
    <w:rsid w:val="00D72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7BC"/>
  </w:style>
  <w:style w:type="paragraph" w:styleId="TOC1">
    <w:name w:val="toc 1"/>
    <w:hidden/>
    <w:rsid w:val="00872DC2"/>
    <w:pPr>
      <w:spacing w:after="124" w:line="270" w:lineRule="auto"/>
      <w:ind w:left="25" w:right="65" w:hanging="10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6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A657E3D6FB4E0C865C3DF0BD0D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50F4-12A1-4D12-9766-99E6828C6D51}"/>
      </w:docPartPr>
      <w:docPartBody>
        <w:p w:rsidR="007D4884" w:rsidRDefault="006B49D6" w:rsidP="006B49D6">
          <w:pPr>
            <w:pStyle w:val="85A657E3D6FB4E0C865C3DF0BD0D8DB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6C5B2E8EE43DAA0FB254C5B86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923E-650D-45C5-8B93-3DFA86AE4B38}"/>
      </w:docPartPr>
      <w:docPartBody>
        <w:p w:rsidR="007D4884" w:rsidRDefault="006B49D6" w:rsidP="006B49D6">
          <w:pPr>
            <w:pStyle w:val="0F06C5B2E8EE43DAA0FB254C5B86888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AED084B394C2B94507297A766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B8F2-D28C-45B6-B54E-AC2FCA1A72EE}"/>
      </w:docPartPr>
      <w:docPartBody>
        <w:p w:rsidR="007D4884" w:rsidRDefault="006B49D6" w:rsidP="006B49D6">
          <w:pPr>
            <w:pStyle w:val="33DAED084B394C2B94507297A766B451"/>
          </w:pPr>
          <w:r>
            <w:t>Title of the Document</w:t>
          </w:r>
        </w:p>
      </w:docPartBody>
    </w:docPart>
    <w:docPart>
      <w:docPartPr>
        <w:name w:val="0A627D15FFA44AD081173E42495E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EA9A-81C3-49A0-B267-549CE1035FF2}"/>
      </w:docPartPr>
      <w:docPartBody>
        <w:p w:rsidR="007D4884" w:rsidRDefault="006B49D6" w:rsidP="006B49D6">
          <w:pPr>
            <w:pStyle w:val="0A627D15FFA44AD081173E42495E3A3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D6"/>
    <w:rsid w:val="006B49D6"/>
    <w:rsid w:val="007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9D6"/>
  </w:style>
  <w:style w:type="paragraph" w:customStyle="1" w:styleId="85A657E3D6FB4E0C865C3DF0BD0D8DB7">
    <w:name w:val="85A657E3D6FB4E0C865C3DF0BD0D8DB7"/>
    <w:rsid w:val="006B49D6"/>
  </w:style>
  <w:style w:type="paragraph" w:customStyle="1" w:styleId="0F06C5B2E8EE43DAA0FB254C5B86888C">
    <w:name w:val="0F06C5B2E8EE43DAA0FB254C5B86888C"/>
    <w:rsid w:val="006B49D6"/>
  </w:style>
  <w:style w:type="paragraph" w:customStyle="1" w:styleId="33DAED084B394C2B94507297A766B451">
    <w:name w:val="33DAED084B394C2B94507297A766B451"/>
    <w:rsid w:val="006B49D6"/>
  </w:style>
  <w:style w:type="paragraph" w:customStyle="1" w:styleId="0A627D15FFA44AD081173E42495E3A3F">
    <w:name w:val="0A627D15FFA44AD081173E42495E3A3F"/>
    <w:rsid w:val="006B4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35A7AFFB3D54FB839980B33A443A2" ma:contentTypeVersion="16" ma:contentTypeDescription="Create a new document." ma:contentTypeScope="" ma:versionID="ea0bb994b0872fdbdebbbdc7f2293bac">
  <xsd:schema xmlns:xsd="http://www.w3.org/2001/XMLSchema" xmlns:xs="http://www.w3.org/2001/XMLSchema" xmlns:p="http://schemas.microsoft.com/office/2006/metadata/properties" xmlns:ns2="438e395e-f0f5-4fdd-b2ba-cd7943635c63" xmlns:ns3="7f8f4d61-97ad-4fa2-9724-1e997a4d2465" xmlns:ns4="ec44df59-b70a-4820-8a62-0d23168a88d9" targetNamespace="http://schemas.microsoft.com/office/2006/metadata/properties" ma:root="true" ma:fieldsID="5f56619913e3e9a62549f48e93e1b3b3" ns2:_="" ns3:_="" ns4:_="">
    <xsd:import namespace="438e395e-f0f5-4fdd-b2ba-cd7943635c63"/>
    <xsd:import namespace="7f8f4d61-97ad-4fa2-9724-1e997a4d2465"/>
    <xsd:import namespace="ec44df59-b70a-4820-8a62-0d23168a8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395e-f0f5-4fdd-b2ba-cd7943635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700b14-5bd2-4554-b4eb-4c601d9b4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f4d61-97ad-4fa2-9724-1e997a4d2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df59-b70a-4820-8a62-0d23168a8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c5e082-35ff-470b-847c-a6b7ef283aab}" ma:internalName="TaxCatchAll" ma:showField="CatchAllData" ma:web="7f8f4d61-97ad-4fa2-9724-1e997a4d2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8e395e-f0f5-4fdd-b2ba-cd7943635c63">
      <Terms xmlns="http://schemas.microsoft.com/office/infopath/2007/PartnerControls"/>
    </lcf76f155ced4ddcb4097134ff3c332f>
    <TaxCatchAll xmlns="ec44df59-b70a-4820-8a62-0d23168a88d9" xsi:nil="true"/>
  </documentManagement>
</p:properties>
</file>

<file path=customXml/itemProps1.xml><?xml version="1.0" encoding="utf-8"?>
<ds:datastoreItem xmlns:ds="http://schemas.openxmlformats.org/officeDocument/2006/customXml" ds:itemID="{A5D6CB58-5A7F-4596-9FA8-2C9D06656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6DA89-70E1-4F0D-A773-92B68EDED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e395e-f0f5-4fdd-b2ba-cd7943635c63"/>
    <ds:schemaRef ds:uri="7f8f4d61-97ad-4fa2-9724-1e997a4d2465"/>
    <ds:schemaRef ds:uri="ec44df59-b70a-4820-8a62-0d23168a8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DC5AD-8754-4BF9-A8B3-44A128058704}">
  <ds:schemaRefs>
    <ds:schemaRef ds:uri="http://schemas.microsoft.com/office/2006/metadata/properties"/>
    <ds:schemaRef ds:uri="http://schemas.microsoft.com/office/infopath/2007/PartnerControls"/>
    <ds:schemaRef ds:uri="438e395e-f0f5-4fdd-b2ba-cd7943635c63"/>
    <ds:schemaRef ds:uri="ec44df59-b70a-4820-8a62-0d23168a8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 Post Contract Evaluation</dc:title>
  <dc:subject/>
  <dc:creator>Rodney K Hackman</dc:creator>
  <cp:keywords/>
  <dc:description/>
  <cp:lastModifiedBy>Lakshminarayan RAMJEE</cp:lastModifiedBy>
  <cp:revision>13</cp:revision>
  <cp:lastPrinted>2022-05-13T04:03:00Z</cp:lastPrinted>
  <dcterms:created xsi:type="dcterms:W3CDTF">2022-05-29T11:55:00Z</dcterms:created>
  <dcterms:modified xsi:type="dcterms:W3CDTF">2022-07-07T08:17:00Z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0x0101003B335A7AFFB3D54FB839980B33A443A2</vt:lpwstr>
  </property>
  <property fmtid="{D5CDD505-2E9C-101B-9397-08002B2CF9AE}" pid="3" name="MediaServiceImageTags">
    <vt:lpwstr/>
  </property>
</Properties>
</file>