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769" w14:textId="4F92505E" w:rsidR="00110236" w:rsidRPr="00110236" w:rsidRDefault="00110236" w:rsidP="00110236">
      <w:pPr>
        <w:spacing w:after="118" w:line="259" w:lineRule="auto"/>
        <w:ind w:left="0" w:firstLine="0"/>
        <w:jc w:val="center"/>
        <w:rPr>
          <w:b/>
          <w:bCs/>
          <w:sz w:val="28"/>
          <w:szCs w:val="28"/>
        </w:rPr>
      </w:pPr>
      <w:r w:rsidRPr="00110236">
        <w:rPr>
          <w:b/>
          <w:bCs/>
          <w:sz w:val="28"/>
          <w:szCs w:val="28"/>
        </w:rPr>
        <w:t>APPENDIX 06</w:t>
      </w:r>
    </w:p>
    <w:p w14:paraId="3F924019" w14:textId="6246C1FE" w:rsidR="00C5472A" w:rsidRDefault="008061CA">
      <w:pPr>
        <w:spacing w:after="118" w:line="259" w:lineRule="auto"/>
        <w:ind w:left="0" w:firstLine="0"/>
      </w:pPr>
      <w:r>
        <w:rPr>
          <w:sz w:val="20"/>
        </w:rPr>
        <w:t xml:space="preserve">(To be submitted by contractor to contractor holder every month who will review and endorse and send to HSSE)  </w:t>
      </w:r>
    </w:p>
    <w:tbl>
      <w:tblPr>
        <w:tblStyle w:val="TableGrid"/>
        <w:tblW w:w="9276" w:type="dxa"/>
        <w:tblInd w:w="184" w:type="dxa"/>
        <w:tblCellMar>
          <w:top w:w="26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2129"/>
        <w:gridCol w:w="1711"/>
        <w:gridCol w:w="1323"/>
        <w:gridCol w:w="1607"/>
        <w:gridCol w:w="254"/>
        <w:gridCol w:w="184"/>
        <w:gridCol w:w="469"/>
        <w:gridCol w:w="254"/>
        <w:gridCol w:w="869"/>
      </w:tblGrid>
      <w:tr w:rsidR="00C5472A" w14:paraId="41879FC1" w14:textId="77777777">
        <w:trPr>
          <w:trHeight w:val="440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7A560E3" w14:textId="4C141BC6" w:rsidR="00C5472A" w:rsidRDefault="008061CA">
            <w:pPr>
              <w:spacing w:after="0" w:line="259" w:lineRule="auto"/>
              <w:ind w:left="104" w:firstLine="0"/>
            </w:pPr>
            <w:r>
              <w:t xml:space="preserve"> Month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E829DB5" w14:textId="77777777" w:rsidR="00C5472A" w:rsidRDefault="008061CA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3E92044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Date: </w:t>
            </w:r>
          </w:p>
        </w:tc>
      </w:tr>
      <w:tr w:rsidR="00C5472A" w14:paraId="1A1B520C" w14:textId="77777777">
        <w:trPr>
          <w:trHeight w:val="317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B087ACB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Contractor Name 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F5B82C1" w14:textId="77777777" w:rsidR="00C5472A" w:rsidRDefault="008061CA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4B40B1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Contract Title </w:t>
            </w:r>
          </w:p>
        </w:tc>
      </w:tr>
      <w:tr w:rsidR="00C5472A" w14:paraId="6760CAE1" w14:textId="77777777">
        <w:trPr>
          <w:trHeight w:val="139"/>
        </w:trPr>
        <w:tc>
          <w:tcPr>
            <w:tcW w:w="4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527492A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User Dept.: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DCE4"/>
          </w:tcPr>
          <w:p w14:paraId="6F2E8993" w14:textId="77777777" w:rsidR="00C5472A" w:rsidRDefault="00C5472A">
            <w:pPr>
              <w:spacing w:after="160" w:line="259" w:lineRule="auto"/>
              <w:ind w:left="0" w:firstLine="0"/>
            </w:pPr>
          </w:p>
        </w:tc>
      </w:tr>
      <w:tr w:rsidR="00C5472A" w14:paraId="161C41E4" w14:textId="77777777" w:rsidTr="00420362">
        <w:trPr>
          <w:trHeight w:val="26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0AF5" w14:textId="77777777" w:rsidR="00C5472A" w:rsidRDefault="00C5472A">
            <w:pPr>
              <w:spacing w:after="160" w:line="259" w:lineRule="auto"/>
              <w:ind w:left="0" w:firstLine="0"/>
            </w:pPr>
          </w:p>
        </w:tc>
        <w:tc>
          <w:tcPr>
            <w:tcW w:w="2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3E351E17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Contractor Final HSE Plan         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D01DF7" w14:textId="77777777" w:rsidR="00C5472A" w:rsidRDefault="008061CA">
            <w:pPr>
              <w:spacing w:after="0" w:line="259" w:lineRule="auto"/>
              <w:ind w:left="-8" w:firstLine="0"/>
              <w:jc w:val="both"/>
            </w:pPr>
            <w:r>
              <w:rPr>
                <w:bdr w:val="single" w:sz="12" w:space="0" w:color="000000"/>
              </w:rPr>
              <w:t xml:space="preserve">     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491A5CC1" w14:textId="77777777" w:rsidR="00C5472A" w:rsidRDefault="008061CA">
            <w:pPr>
              <w:spacing w:after="0" w:line="259" w:lineRule="auto"/>
              <w:ind w:left="-17" w:firstLine="0"/>
              <w:jc w:val="both"/>
            </w:pPr>
            <w:r>
              <w:t xml:space="preserve">   Yes   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6531A8" w14:textId="77777777" w:rsidR="00C5472A" w:rsidRDefault="008061CA">
            <w:pPr>
              <w:spacing w:after="0" w:line="259" w:lineRule="auto"/>
              <w:ind w:left="-16" w:firstLine="0"/>
              <w:jc w:val="both"/>
            </w:pPr>
            <w:r>
              <w:rPr>
                <w:bdr w:val="single" w:sz="12" w:space="0" w:color="000000"/>
              </w:rPr>
              <w:t xml:space="preserve">  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C2EAFD5" w14:textId="77777777" w:rsidR="00C5472A" w:rsidRDefault="008061CA">
            <w:pPr>
              <w:spacing w:after="0" w:line="259" w:lineRule="auto"/>
              <w:ind w:left="-21" w:firstLine="0"/>
            </w:pPr>
            <w:r>
              <w:t xml:space="preserve">  NO  </w:t>
            </w:r>
          </w:p>
        </w:tc>
      </w:tr>
      <w:tr w:rsidR="00C5472A" w14:paraId="0B3577B1" w14:textId="77777777" w:rsidTr="00420362">
        <w:trPr>
          <w:trHeight w:val="57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18948E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S. </w:t>
            </w:r>
          </w:p>
          <w:p w14:paraId="2B07E56D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No </w:t>
            </w:r>
          </w:p>
        </w:tc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</w:tcPr>
          <w:p w14:paraId="68F95844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Items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BC2875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Month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68DEBC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YTD </w:t>
            </w:r>
          </w:p>
        </w:tc>
      </w:tr>
      <w:tr w:rsidR="00C5472A" w14:paraId="13A112FA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D66EB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FFE4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employees working on the contact: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E2A258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05FA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39D300CD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1BB6B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2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FACFF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MAN-HOURS worked (including any overtime)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C8429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459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24B55EF3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D28379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3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B258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FATALITIES 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689756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8F04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6B3F1F9B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86997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4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B37A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LOST Time injury (LTI)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D1F31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8CC5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5CDF623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C666F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5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9B19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RESTRICTED WORK CASES ( RWC)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64E1C6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6503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2FC3A412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87295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6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9E1D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MEDICAL TREATMENT CASES (MTC)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BE8C2A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1A0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109D32D1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A246C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7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33EE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FIRST AID CASES: (FAC)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D8EC21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072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348B2779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347C0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8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8A0E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NEAR MISSES Reported (NMs)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13E4A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5275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09DA5B4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76260C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9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7314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UNSAFE ACTS / CONDITIONS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B17C23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3B8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DD2EF58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AD28A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10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BE468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Quantity of hazardous waste generated  (Kg):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62F50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FF7B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2831477A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4DEC3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11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7F83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Chemical/ Oil spills incidents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27F90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74B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264B8F3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8FE4FF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12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BDA9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Fire incident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8F0FC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BF4C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462269E0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82328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13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B06A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hours for HSE trainings.  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1A826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B3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3814F417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495FC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14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B5B2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TOOLBOX TALKS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593CA3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449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1E592B0C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4DB98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15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0366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HSE INSPECTIONS/AUDITS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944E34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4D0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F0EA65A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D52C05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16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B2A7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HSE MEETINGS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008DA7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977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4A4C06D7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0A8A8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17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0655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EMERGENCY DRILLS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6A16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56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55CBF1B8" w14:textId="77777777" w:rsidTr="00420362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F43B0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18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B21F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Contractor Management Tour at QAPCO site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F21A6A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577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067C2D9D" w14:textId="77777777" w:rsidTr="00420362">
        <w:trPr>
          <w:trHeight w:val="55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DEEAF6"/>
              <w:right w:val="single" w:sz="8" w:space="0" w:color="000000"/>
            </w:tcBorders>
          </w:tcPr>
          <w:p w14:paraId="0C04F15F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19 </w:t>
            </w:r>
          </w:p>
        </w:tc>
        <w:tc>
          <w:tcPr>
            <w:tcW w:w="5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6E9A" w14:textId="77777777" w:rsidR="00C5472A" w:rsidRDefault="008061CA">
            <w:pPr>
              <w:spacing w:after="0" w:line="259" w:lineRule="auto"/>
              <w:ind w:left="108" w:firstLine="0"/>
            </w:pPr>
            <w:r>
              <w:t xml:space="preserve">Number of JSA carried out prior to initiating hazardous tasks  </w:t>
            </w: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DEEAF6"/>
              <w:right w:val="single" w:sz="4" w:space="0" w:color="000000"/>
            </w:tcBorders>
          </w:tcPr>
          <w:p w14:paraId="561BE069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DEEAF6"/>
              <w:right w:val="single" w:sz="4" w:space="0" w:color="000000"/>
            </w:tcBorders>
          </w:tcPr>
          <w:p w14:paraId="067D0D84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  <w:tr w:rsidR="00C5472A" w14:paraId="3219AF4C" w14:textId="77777777">
        <w:trPr>
          <w:trHeight w:val="329"/>
        </w:trPr>
        <w:tc>
          <w:tcPr>
            <w:tcW w:w="56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EE9D66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Signature Of Contractor </w:t>
            </w:r>
          </w:p>
        </w:tc>
        <w:tc>
          <w:tcPr>
            <w:tcW w:w="3637" w:type="dxa"/>
            <w:gridSpan w:val="6"/>
            <w:tcBorders>
              <w:top w:val="single" w:sz="4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194931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Signature of Contract Holder </w:t>
            </w:r>
          </w:p>
        </w:tc>
      </w:tr>
      <w:tr w:rsidR="00C5472A" w14:paraId="5CBBF46D" w14:textId="77777777" w:rsidTr="005B086F">
        <w:trPr>
          <w:trHeight w:val="1767"/>
        </w:trPr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CFED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 </w:t>
            </w:r>
          </w:p>
          <w:p w14:paraId="69437E5A" w14:textId="77777777" w:rsidR="00C5472A" w:rsidRDefault="008061CA">
            <w:pPr>
              <w:spacing w:after="0" w:line="259" w:lineRule="auto"/>
              <w:ind w:left="104" w:firstLine="0"/>
            </w:pPr>
            <w:r>
              <w:t xml:space="preserve"> 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38EE" w14:textId="77777777" w:rsidR="00C5472A" w:rsidRDefault="008061CA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</w:tr>
    </w:tbl>
    <w:p w14:paraId="319CDE01" w14:textId="77777777" w:rsidR="00C5472A" w:rsidRDefault="008061CA">
      <w:pPr>
        <w:spacing w:after="0" w:line="259" w:lineRule="auto"/>
        <w:ind w:left="360" w:firstLine="0"/>
      </w:pPr>
      <w:r>
        <w:t xml:space="preserve"> </w:t>
      </w:r>
    </w:p>
    <w:sectPr w:rsidR="00C5472A" w:rsidSect="00487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24" w:right="1139" w:bottom="146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37C4" w14:textId="77777777" w:rsidR="009327AF" w:rsidRDefault="009327AF">
      <w:pPr>
        <w:spacing w:after="0" w:line="240" w:lineRule="auto"/>
      </w:pPr>
      <w:r>
        <w:separator/>
      </w:r>
    </w:p>
  </w:endnote>
  <w:endnote w:type="continuationSeparator" w:id="0">
    <w:p w14:paraId="4AF42ADF" w14:textId="77777777" w:rsidR="009327AF" w:rsidRDefault="0093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30" w:tblpY="15390"/>
      <w:tblOverlap w:val="never"/>
      <w:tblW w:w="9331" w:type="dxa"/>
      <w:tblInd w:w="0" w:type="dxa"/>
      <w:tblCellMar>
        <w:top w:w="94" w:type="dxa"/>
        <w:right w:w="7" w:type="dxa"/>
      </w:tblCellMar>
      <w:tblLook w:val="04A0" w:firstRow="1" w:lastRow="0" w:firstColumn="1" w:lastColumn="0" w:noHBand="0" w:noVBand="1"/>
    </w:tblPr>
    <w:tblGrid>
      <w:gridCol w:w="849"/>
      <w:gridCol w:w="849"/>
      <w:gridCol w:w="922"/>
      <w:gridCol w:w="773"/>
      <w:gridCol w:w="850"/>
      <w:gridCol w:w="845"/>
      <w:gridCol w:w="854"/>
      <w:gridCol w:w="845"/>
      <w:gridCol w:w="782"/>
      <w:gridCol w:w="912"/>
      <w:gridCol w:w="850"/>
    </w:tblGrid>
    <w:tr w:rsidR="00C5472A" w14:paraId="0CE449E9" w14:textId="77777777">
      <w:trPr>
        <w:trHeight w:val="600"/>
      </w:trPr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B45FF8" w14:textId="77777777" w:rsidR="00C5472A" w:rsidRDefault="008061CA">
          <w:pPr>
            <w:spacing w:after="0" w:line="259" w:lineRule="auto"/>
            <w:ind w:left="317" w:hanging="283"/>
          </w:pPr>
          <w:r>
            <w:rPr>
              <w:b/>
              <w:sz w:val="20"/>
            </w:rPr>
            <w:t xml:space="preserve">Prepared by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D255EE" w14:textId="77777777" w:rsidR="00C5472A" w:rsidRDefault="008061CA">
          <w:pPr>
            <w:spacing w:after="0" w:line="259" w:lineRule="auto"/>
            <w:ind w:left="140"/>
          </w:pPr>
          <w:r>
            <w:rPr>
              <w:sz w:val="20"/>
            </w:rPr>
            <w:t xml:space="preserve">Sr. HSE Officer </w:t>
          </w:r>
        </w:p>
      </w:tc>
      <w:tc>
        <w:tcPr>
          <w:tcW w:w="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376514" w14:textId="77777777" w:rsidR="00C5472A" w:rsidRDefault="008061CA">
          <w:pPr>
            <w:spacing w:after="0" w:line="259" w:lineRule="auto"/>
            <w:ind w:left="350" w:hanging="307"/>
          </w:pPr>
          <w:r>
            <w:rPr>
              <w:b/>
              <w:sz w:val="20"/>
            </w:rPr>
            <w:t xml:space="preserve">Reviewed by </w:t>
          </w:r>
        </w:p>
      </w:tc>
      <w:tc>
        <w:tcPr>
          <w:tcW w:w="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2D6D07" w14:textId="77777777" w:rsidR="00C5472A" w:rsidRDefault="008061CA">
          <w:pPr>
            <w:spacing w:after="0" w:line="259" w:lineRule="auto"/>
            <w:ind w:left="-14" w:firstLine="0"/>
          </w:pPr>
          <w:r>
            <w:rPr>
              <w:b/>
              <w:sz w:val="20"/>
            </w:rPr>
            <w:t xml:space="preserve"> </w:t>
          </w:r>
        </w:p>
        <w:p w14:paraId="18BCB1A9" w14:textId="77777777" w:rsidR="00C5472A" w:rsidRDefault="008061CA">
          <w:pPr>
            <w:spacing w:after="0" w:line="259" w:lineRule="auto"/>
            <w:ind w:left="48" w:firstLine="0"/>
            <w:jc w:val="both"/>
          </w:pPr>
          <w:r>
            <w:rPr>
              <w:sz w:val="20"/>
            </w:rPr>
            <w:t xml:space="preserve">HSSESM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F86DA6" w14:textId="77777777" w:rsidR="00C5472A" w:rsidRDefault="008061CA">
          <w:pPr>
            <w:spacing w:after="0" w:line="259" w:lineRule="auto"/>
            <w:ind w:left="64" w:firstLine="0"/>
            <w:jc w:val="center"/>
          </w:pPr>
          <w:r>
            <w:rPr>
              <w:sz w:val="20"/>
            </w:rPr>
            <w:t xml:space="preserve">TGM </w:t>
          </w:r>
        </w:p>
      </w:tc>
      <w:tc>
        <w:tcPr>
          <w:tcW w:w="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933731" w14:textId="77777777" w:rsidR="00C5472A" w:rsidRDefault="008061CA">
          <w:pPr>
            <w:spacing w:after="0" w:line="259" w:lineRule="auto"/>
            <w:ind w:left="74" w:firstLine="0"/>
            <w:jc w:val="center"/>
          </w:pPr>
          <w:r>
            <w:rPr>
              <w:sz w:val="20"/>
            </w:rPr>
            <w:t xml:space="preserve">PGM </w:t>
          </w:r>
        </w:p>
      </w:tc>
      <w:tc>
        <w:tcPr>
          <w:tcW w:w="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B9545A" w14:textId="77777777" w:rsidR="00C5472A" w:rsidRDefault="008061CA">
          <w:pPr>
            <w:spacing w:after="0" w:line="259" w:lineRule="auto"/>
            <w:ind w:left="163" w:firstLine="0"/>
          </w:pPr>
          <w:r>
            <w:rPr>
              <w:sz w:val="20"/>
            </w:rPr>
            <w:t xml:space="preserve">CPGM </w:t>
          </w:r>
        </w:p>
      </w:tc>
      <w:tc>
        <w:tcPr>
          <w:tcW w:w="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E5DCB5" w14:textId="77777777" w:rsidR="00C5472A" w:rsidRDefault="008061CA">
          <w:pPr>
            <w:spacing w:after="0" w:line="259" w:lineRule="auto"/>
            <w:ind w:left="96" w:firstLine="0"/>
            <w:jc w:val="both"/>
          </w:pPr>
          <w:r>
            <w:rPr>
              <w:sz w:val="20"/>
            </w:rPr>
            <w:t xml:space="preserve">CHSSEO </w:t>
          </w:r>
        </w:p>
      </w:tc>
      <w:tc>
        <w:tcPr>
          <w:tcW w:w="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50E7B0" w14:textId="77777777" w:rsidR="00C5472A" w:rsidRDefault="008061CA">
          <w:pPr>
            <w:spacing w:after="0" w:line="259" w:lineRule="auto"/>
            <w:ind w:left="197" w:firstLine="0"/>
          </w:pPr>
          <w:r>
            <w:rPr>
              <w:sz w:val="20"/>
            </w:rPr>
            <w:t xml:space="preserve">COO </w:t>
          </w:r>
        </w:p>
      </w:tc>
      <w:tc>
        <w:tcPr>
          <w:tcW w:w="9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D54645" w14:textId="77777777" w:rsidR="00C5472A" w:rsidRDefault="008061CA">
          <w:pPr>
            <w:spacing w:after="0" w:line="259" w:lineRule="auto"/>
            <w:ind w:left="345" w:hanging="307"/>
          </w:pPr>
          <w:r>
            <w:rPr>
              <w:b/>
              <w:sz w:val="20"/>
            </w:rPr>
            <w:t xml:space="preserve">Approved By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59E4F" w14:textId="77777777" w:rsidR="00C5472A" w:rsidRDefault="008061CA">
          <w:pPr>
            <w:tabs>
              <w:tab w:val="center" w:pos="417"/>
            </w:tabs>
            <w:spacing w:after="0" w:line="259" w:lineRule="auto"/>
            <w:ind w:left="-10" w:firstLine="0"/>
          </w:pPr>
          <w:r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ab/>
          </w:r>
          <w:r>
            <w:rPr>
              <w:sz w:val="20"/>
            </w:rPr>
            <w:t xml:space="preserve">MD &amp; </w:t>
          </w:r>
        </w:p>
        <w:p w14:paraId="20C6FCFD" w14:textId="77777777" w:rsidR="00C5472A" w:rsidRDefault="008061CA">
          <w:pPr>
            <w:spacing w:after="0" w:line="259" w:lineRule="auto"/>
            <w:ind w:left="0" w:right="3" w:firstLine="0"/>
            <w:jc w:val="center"/>
          </w:pPr>
          <w:r>
            <w:rPr>
              <w:sz w:val="20"/>
            </w:rPr>
            <w:t xml:space="preserve">CEO </w:t>
          </w:r>
        </w:p>
      </w:tc>
    </w:tr>
  </w:tbl>
  <w:p w14:paraId="2CF41483" w14:textId="77777777" w:rsidR="00C5472A" w:rsidRDefault="008061CA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CCE6" w14:textId="77777777" w:rsidR="00110236" w:rsidRPr="007E2515" w:rsidRDefault="00110236" w:rsidP="00110236">
    <w:pPr>
      <w:spacing w:after="0"/>
      <w:rPr>
        <w:sz w:val="18"/>
      </w:rPr>
    </w:pPr>
    <w:r w:rsidRPr="007E2515">
      <w:rPr>
        <w:sz w:val="18"/>
      </w:rPr>
      <w:t>Classification: Internal</w:t>
    </w:r>
  </w:p>
  <w:sdt>
    <w:sdtPr>
      <w:id w:val="-448864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2E8815" w14:textId="5F988AB4" w:rsidR="00C5472A" w:rsidRDefault="00110236" w:rsidP="00110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30" w:tblpY="15390"/>
      <w:tblOverlap w:val="never"/>
      <w:tblW w:w="9331" w:type="dxa"/>
      <w:tblInd w:w="0" w:type="dxa"/>
      <w:tblCellMar>
        <w:top w:w="94" w:type="dxa"/>
        <w:right w:w="7" w:type="dxa"/>
      </w:tblCellMar>
      <w:tblLook w:val="04A0" w:firstRow="1" w:lastRow="0" w:firstColumn="1" w:lastColumn="0" w:noHBand="0" w:noVBand="1"/>
    </w:tblPr>
    <w:tblGrid>
      <w:gridCol w:w="849"/>
      <w:gridCol w:w="849"/>
      <w:gridCol w:w="922"/>
      <w:gridCol w:w="773"/>
      <w:gridCol w:w="850"/>
      <w:gridCol w:w="845"/>
      <w:gridCol w:w="854"/>
      <w:gridCol w:w="845"/>
      <w:gridCol w:w="782"/>
      <w:gridCol w:w="912"/>
      <w:gridCol w:w="850"/>
    </w:tblGrid>
    <w:tr w:rsidR="00C5472A" w14:paraId="2E225DC6" w14:textId="77777777">
      <w:trPr>
        <w:trHeight w:val="600"/>
      </w:trPr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EC045F" w14:textId="77777777" w:rsidR="00C5472A" w:rsidRDefault="008061CA">
          <w:pPr>
            <w:spacing w:after="0" w:line="259" w:lineRule="auto"/>
            <w:ind w:left="317" w:hanging="283"/>
          </w:pPr>
          <w:r>
            <w:rPr>
              <w:b/>
              <w:sz w:val="20"/>
            </w:rPr>
            <w:t xml:space="preserve">Prepared by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708C3A" w14:textId="77777777" w:rsidR="00C5472A" w:rsidRDefault="008061CA">
          <w:pPr>
            <w:spacing w:after="0" w:line="259" w:lineRule="auto"/>
            <w:ind w:left="140"/>
          </w:pPr>
          <w:r>
            <w:rPr>
              <w:sz w:val="20"/>
            </w:rPr>
            <w:t xml:space="preserve">Sr. HSE Officer </w:t>
          </w:r>
        </w:p>
      </w:tc>
      <w:tc>
        <w:tcPr>
          <w:tcW w:w="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C04D22" w14:textId="77777777" w:rsidR="00C5472A" w:rsidRDefault="008061CA">
          <w:pPr>
            <w:spacing w:after="0" w:line="259" w:lineRule="auto"/>
            <w:ind w:left="350" w:hanging="307"/>
          </w:pPr>
          <w:r>
            <w:rPr>
              <w:b/>
              <w:sz w:val="20"/>
            </w:rPr>
            <w:t xml:space="preserve">Reviewed by </w:t>
          </w:r>
        </w:p>
      </w:tc>
      <w:tc>
        <w:tcPr>
          <w:tcW w:w="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5BF6CE" w14:textId="77777777" w:rsidR="00C5472A" w:rsidRDefault="008061CA">
          <w:pPr>
            <w:spacing w:after="0" w:line="259" w:lineRule="auto"/>
            <w:ind w:left="-14" w:firstLine="0"/>
          </w:pPr>
          <w:r>
            <w:rPr>
              <w:b/>
              <w:sz w:val="20"/>
            </w:rPr>
            <w:t xml:space="preserve"> </w:t>
          </w:r>
        </w:p>
        <w:p w14:paraId="5C181FE4" w14:textId="77777777" w:rsidR="00C5472A" w:rsidRDefault="008061CA">
          <w:pPr>
            <w:spacing w:after="0" w:line="259" w:lineRule="auto"/>
            <w:ind w:left="48" w:firstLine="0"/>
            <w:jc w:val="both"/>
          </w:pPr>
          <w:r>
            <w:rPr>
              <w:sz w:val="20"/>
            </w:rPr>
            <w:t xml:space="preserve">HSSESM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8C4C9D" w14:textId="77777777" w:rsidR="00C5472A" w:rsidRDefault="008061CA">
          <w:pPr>
            <w:spacing w:after="0" w:line="259" w:lineRule="auto"/>
            <w:ind w:left="64" w:firstLine="0"/>
            <w:jc w:val="center"/>
          </w:pPr>
          <w:r>
            <w:rPr>
              <w:sz w:val="20"/>
            </w:rPr>
            <w:t xml:space="preserve">TGM </w:t>
          </w:r>
        </w:p>
      </w:tc>
      <w:tc>
        <w:tcPr>
          <w:tcW w:w="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63F442" w14:textId="77777777" w:rsidR="00C5472A" w:rsidRDefault="008061CA">
          <w:pPr>
            <w:spacing w:after="0" w:line="259" w:lineRule="auto"/>
            <w:ind w:left="74" w:firstLine="0"/>
            <w:jc w:val="center"/>
          </w:pPr>
          <w:r>
            <w:rPr>
              <w:sz w:val="20"/>
            </w:rPr>
            <w:t xml:space="preserve">PGM </w:t>
          </w:r>
        </w:p>
      </w:tc>
      <w:tc>
        <w:tcPr>
          <w:tcW w:w="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9E5DEB" w14:textId="77777777" w:rsidR="00C5472A" w:rsidRDefault="008061CA">
          <w:pPr>
            <w:spacing w:after="0" w:line="259" w:lineRule="auto"/>
            <w:ind w:left="163" w:firstLine="0"/>
          </w:pPr>
          <w:r>
            <w:rPr>
              <w:sz w:val="20"/>
            </w:rPr>
            <w:t xml:space="preserve">CPGM </w:t>
          </w:r>
        </w:p>
      </w:tc>
      <w:tc>
        <w:tcPr>
          <w:tcW w:w="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85E753" w14:textId="77777777" w:rsidR="00C5472A" w:rsidRDefault="008061CA">
          <w:pPr>
            <w:spacing w:after="0" w:line="259" w:lineRule="auto"/>
            <w:ind w:left="96" w:firstLine="0"/>
            <w:jc w:val="both"/>
          </w:pPr>
          <w:r>
            <w:rPr>
              <w:sz w:val="20"/>
            </w:rPr>
            <w:t xml:space="preserve">CHSSEO </w:t>
          </w:r>
        </w:p>
      </w:tc>
      <w:tc>
        <w:tcPr>
          <w:tcW w:w="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0824A8" w14:textId="77777777" w:rsidR="00C5472A" w:rsidRDefault="008061CA">
          <w:pPr>
            <w:spacing w:after="0" w:line="259" w:lineRule="auto"/>
            <w:ind w:left="197" w:firstLine="0"/>
          </w:pPr>
          <w:r>
            <w:rPr>
              <w:sz w:val="20"/>
            </w:rPr>
            <w:t xml:space="preserve">COO </w:t>
          </w:r>
        </w:p>
      </w:tc>
      <w:tc>
        <w:tcPr>
          <w:tcW w:w="9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732224" w14:textId="77777777" w:rsidR="00C5472A" w:rsidRDefault="008061CA">
          <w:pPr>
            <w:spacing w:after="0" w:line="259" w:lineRule="auto"/>
            <w:ind w:left="345" w:hanging="307"/>
          </w:pPr>
          <w:r>
            <w:rPr>
              <w:b/>
              <w:sz w:val="20"/>
            </w:rPr>
            <w:t xml:space="preserve">Approved By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F18223" w14:textId="77777777" w:rsidR="00C5472A" w:rsidRDefault="008061CA">
          <w:pPr>
            <w:tabs>
              <w:tab w:val="center" w:pos="417"/>
            </w:tabs>
            <w:spacing w:after="0" w:line="259" w:lineRule="auto"/>
            <w:ind w:left="-10" w:firstLine="0"/>
          </w:pPr>
          <w:r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ab/>
          </w:r>
          <w:r>
            <w:rPr>
              <w:sz w:val="20"/>
            </w:rPr>
            <w:t xml:space="preserve">MD &amp; </w:t>
          </w:r>
        </w:p>
        <w:p w14:paraId="361A685C" w14:textId="77777777" w:rsidR="00C5472A" w:rsidRDefault="008061CA">
          <w:pPr>
            <w:spacing w:after="0" w:line="259" w:lineRule="auto"/>
            <w:ind w:left="0" w:right="3" w:firstLine="0"/>
            <w:jc w:val="center"/>
          </w:pPr>
          <w:r>
            <w:rPr>
              <w:sz w:val="20"/>
            </w:rPr>
            <w:t xml:space="preserve">CEO </w:t>
          </w:r>
        </w:p>
      </w:tc>
    </w:tr>
  </w:tbl>
  <w:p w14:paraId="7774524A" w14:textId="77777777" w:rsidR="00C5472A" w:rsidRDefault="008061CA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90F2" w14:textId="77777777" w:rsidR="009327AF" w:rsidRDefault="009327AF">
      <w:pPr>
        <w:spacing w:after="0" w:line="240" w:lineRule="auto"/>
      </w:pPr>
      <w:r>
        <w:separator/>
      </w:r>
    </w:p>
  </w:footnote>
  <w:footnote w:type="continuationSeparator" w:id="0">
    <w:p w14:paraId="6F0408E8" w14:textId="77777777" w:rsidR="009327AF" w:rsidRDefault="0093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13" w:tblpY="438"/>
      <w:tblOverlap w:val="never"/>
      <w:tblW w:w="8966" w:type="dxa"/>
      <w:tblInd w:w="0" w:type="dxa"/>
      <w:tblCellMar>
        <w:top w:w="50" w:type="dxa"/>
        <w:left w:w="106" w:type="dxa"/>
        <w:bottom w:w="22" w:type="dxa"/>
        <w:right w:w="156" w:type="dxa"/>
      </w:tblCellMar>
      <w:tblLook w:val="04A0" w:firstRow="1" w:lastRow="0" w:firstColumn="1" w:lastColumn="0" w:noHBand="0" w:noVBand="1"/>
    </w:tblPr>
    <w:tblGrid>
      <w:gridCol w:w="2587"/>
      <w:gridCol w:w="3019"/>
      <w:gridCol w:w="1277"/>
      <w:gridCol w:w="408"/>
      <w:gridCol w:w="1675"/>
    </w:tblGrid>
    <w:tr w:rsidR="00C5472A" w14:paraId="201B2507" w14:textId="77777777">
      <w:trPr>
        <w:trHeight w:val="274"/>
      </w:trPr>
      <w:tc>
        <w:tcPr>
          <w:tcW w:w="25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BFEE1A0" w14:textId="77777777" w:rsidR="00C5472A" w:rsidRDefault="008061CA">
          <w:pPr>
            <w:spacing w:after="0" w:line="259" w:lineRule="auto"/>
            <w:ind w:left="0" w:right="83" w:firstLine="0"/>
            <w:jc w:val="right"/>
          </w:pPr>
          <w:r>
            <w:rPr>
              <w:noProof/>
            </w:rPr>
            <w:drawing>
              <wp:inline distT="0" distB="0" distL="0" distR="0" wp14:anchorId="429295AC" wp14:editId="0C84D15D">
                <wp:extent cx="1283208" cy="408431"/>
                <wp:effectExtent l="0" t="0" r="0" b="0"/>
                <wp:docPr id="4316" name="Picture 4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6" name="Picture 43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208" cy="408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Cambria" w:hAnsi="Cambria" w:cs="Cambria"/>
              <w:sz w:val="20"/>
            </w:rPr>
            <w:t xml:space="preserve"> </w:t>
          </w:r>
        </w:p>
      </w:tc>
      <w:tc>
        <w:tcPr>
          <w:tcW w:w="30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228248" w14:textId="77777777" w:rsidR="00C5472A" w:rsidRDefault="008061CA">
          <w:pPr>
            <w:spacing w:after="0" w:line="259" w:lineRule="auto"/>
            <w:ind w:left="5" w:firstLine="0"/>
          </w:pPr>
          <w:r>
            <w:rPr>
              <w:b/>
            </w:rPr>
            <w:t xml:space="preserve">Contractor HSE Management </w:t>
          </w:r>
          <w:r>
            <w:rPr>
              <w:b/>
              <w:sz w:val="20"/>
            </w:rPr>
            <w:t xml:space="preserve"> </w:t>
          </w: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ECBEC1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Procedure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5EA73C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42A0AF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PR-PSS-113 </w:t>
          </w:r>
        </w:p>
      </w:tc>
    </w:tr>
    <w:tr w:rsidR="00C5472A" w14:paraId="46C30FF1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C685403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96BC218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01E5BE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Revision 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D76763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A6381A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0 </w:t>
          </w:r>
        </w:p>
      </w:tc>
    </w:tr>
    <w:tr w:rsidR="00C5472A" w14:paraId="42398789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44769DE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2B530E9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20427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Date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063E23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8A99C2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24.7.2018 </w:t>
          </w:r>
        </w:p>
      </w:tc>
    </w:tr>
    <w:tr w:rsidR="00C5472A" w14:paraId="7F51DCFA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11675D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B73766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D50B04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Page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144C74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C5DA3B" w14:textId="77777777" w:rsidR="00C5472A" w:rsidRDefault="008061CA">
          <w:pPr>
            <w:spacing w:after="0" w:line="259" w:lineRule="auto"/>
            <w:ind w:left="0" w:firstLin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 w:rsidR="00830E21">
            <w:fldChar w:fldCharType="begin"/>
          </w:r>
          <w:r w:rsidR="00830E21">
            <w:instrText xml:space="preserve"> NUMPAGES   \* MERGEFORMAT </w:instrText>
          </w:r>
          <w:r w:rsidR="00830E21">
            <w:fldChar w:fldCharType="separate"/>
          </w:r>
          <w:r>
            <w:rPr>
              <w:sz w:val="20"/>
            </w:rPr>
            <w:t>18</w:t>
          </w:r>
          <w:r w:rsidR="00830E21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029750F8" w14:textId="77777777" w:rsidR="00C5472A" w:rsidRDefault="008061CA">
    <w:pPr>
      <w:spacing w:after="0" w:line="259" w:lineRule="auto"/>
      <w:ind w:left="0" w:firstLine="0"/>
    </w:pPr>
    <w:r>
      <w:t xml:space="preserve"> </w:t>
    </w:r>
  </w:p>
  <w:p w14:paraId="0209EE2C" w14:textId="77777777" w:rsidR="00C5472A" w:rsidRDefault="008061CA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E608326" wp14:editId="379422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906" name="Group 67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90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B0F" w14:textId="77777777" w:rsidR="003F715E" w:rsidRDefault="003F715E" w:rsidP="003F715E">
    <w:pPr>
      <w:pStyle w:val="Header"/>
      <w:tabs>
        <w:tab w:val="clear" w:pos="9360"/>
        <w:tab w:val="right" w:pos="9740"/>
      </w:tabs>
    </w:pPr>
    <w:r>
      <w:rPr>
        <w:noProof/>
      </w:rPr>
      <w:drawing>
        <wp:inline distT="0" distB="0" distL="0" distR="0" wp14:anchorId="334CD58B" wp14:editId="25A9043F">
          <wp:extent cx="59436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828E0" w14:textId="19F36BE5" w:rsidR="00C5472A" w:rsidRDefault="00830E21" w:rsidP="003F715E">
    <w:pPr>
      <w:pStyle w:val="Header"/>
      <w:pBdr>
        <w:top w:val="single" w:sz="6" w:space="1" w:color="auto"/>
        <w:bottom w:val="single" w:sz="6" w:space="1" w:color="auto"/>
      </w:pBdr>
      <w:tabs>
        <w:tab w:val="clear" w:pos="9360"/>
        <w:tab w:val="right" w:pos="9740"/>
      </w:tabs>
    </w:pPr>
    <w:sdt>
      <w:sdtPr>
        <w:alias w:val="Document Number"/>
        <w:tag w:val="Document Number"/>
        <w:id w:val="1624585517"/>
        <w:placeholder>
          <w:docPart w:val="7319B4A6C1124D02BC9A720361DA453C"/>
        </w:placeholder>
      </w:sdtPr>
      <w:sdtEndPr/>
      <w:sdtContent>
        <w:r w:rsidR="003F715E">
          <w:t>PR-</w:t>
        </w:r>
        <w:r w:rsidR="0046088B">
          <w:t>S</w:t>
        </w:r>
        <w:r w:rsidR="003F715E">
          <w:t>O-</w:t>
        </w:r>
        <w:r w:rsidR="0046088B">
          <w:t>002</w:t>
        </w:r>
        <w:r w:rsidR="003F715E">
          <w:t>-</w:t>
        </w:r>
        <w:r>
          <w:t>F03</w:t>
        </w:r>
      </w:sdtContent>
    </w:sdt>
    <w:r w:rsidR="003F715E">
      <w:t xml:space="preserve">  Rev. </w:t>
    </w:r>
    <w:sdt>
      <w:sdtPr>
        <w:alias w:val="Revision"/>
        <w:tag w:val="Revision"/>
        <w:id w:val="-1836843966"/>
        <w:placeholder>
          <w:docPart w:val="33E5871B2D1D46738E2E34EB90ADDE38"/>
        </w:placeholder>
      </w:sdtPr>
      <w:sdtEndPr/>
      <w:sdtContent>
        <w:r w:rsidR="003F715E">
          <w:t>01</w:t>
        </w:r>
      </w:sdtContent>
    </w:sdt>
    <w:r w:rsidR="003F715E">
      <w:tab/>
    </w:r>
    <w:sdt>
      <w:sdtPr>
        <w:rPr>
          <w:b/>
          <w:bCs/>
        </w:rPr>
        <w:alias w:val="Title"/>
        <w:id w:val="-1986066926"/>
        <w:placeholder>
          <w:docPart w:val="7D2DC9A8BA7E4B7F8DF57287C555CC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0236">
          <w:rPr>
            <w:b/>
            <w:bCs/>
          </w:rPr>
          <w:t xml:space="preserve">Contractor </w:t>
        </w:r>
        <w:r w:rsidR="003F715E">
          <w:rPr>
            <w:b/>
            <w:bCs/>
          </w:rPr>
          <w:t>HSE Performance Report</w:t>
        </w:r>
      </w:sdtContent>
    </w:sdt>
    <w:r w:rsidR="003F715E">
      <w:tab/>
      <w:t xml:space="preserve">  </w:t>
    </w:r>
    <w:sdt>
      <w:sdtPr>
        <w:alias w:val="Classification"/>
        <w:tag w:val="Classification"/>
        <w:id w:val="-689146678"/>
        <w:placeholder>
          <w:docPart w:val="99D2DB0A40CB442382C2440693EA99BC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3F715E">
          <w:t>Internal</w:t>
        </w:r>
      </w:sdtContent>
    </w:sdt>
    <w:r w:rsidR="008061CA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121D0D2" wp14:editId="3954FA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550" name="Group 67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55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613" w:tblpY="438"/>
      <w:tblOverlap w:val="never"/>
      <w:tblW w:w="8966" w:type="dxa"/>
      <w:tblInd w:w="0" w:type="dxa"/>
      <w:tblCellMar>
        <w:top w:w="50" w:type="dxa"/>
        <w:left w:w="106" w:type="dxa"/>
        <w:bottom w:w="22" w:type="dxa"/>
        <w:right w:w="156" w:type="dxa"/>
      </w:tblCellMar>
      <w:tblLook w:val="04A0" w:firstRow="1" w:lastRow="0" w:firstColumn="1" w:lastColumn="0" w:noHBand="0" w:noVBand="1"/>
    </w:tblPr>
    <w:tblGrid>
      <w:gridCol w:w="2587"/>
      <w:gridCol w:w="3019"/>
      <w:gridCol w:w="1277"/>
      <w:gridCol w:w="408"/>
      <w:gridCol w:w="1675"/>
    </w:tblGrid>
    <w:tr w:rsidR="00C5472A" w14:paraId="2FBE5F9F" w14:textId="77777777">
      <w:trPr>
        <w:trHeight w:val="274"/>
      </w:trPr>
      <w:tc>
        <w:tcPr>
          <w:tcW w:w="25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FD3F0A6" w14:textId="77777777" w:rsidR="00C5472A" w:rsidRDefault="008061CA">
          <w:pPr>
            <w:spacing w:after="0" w:line="259" w:lineRule="auto"/>
            <w:ind w:left="0" w:right="83" w:firstLine="0"/>
            <w:jc w:val="right"/>
          </w:pPr>
          <w:r>
            <w:rPr>
              <w:noProof/>
            </w:rPr>
            <w:drawing>
              <wp:inline distT="0" distB="0" distL="0" distR="0" wp14:anchorId="0C1733D6" wp14:editId="712C5A3A">
                <wp:extent cx="1283208" cy="408431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6" name="Picture 43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208" cy="408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Cambria" w:hAnsi="Cambria" w:cs="Cambria"/>
              <w:sz w:val="20"/>
            </w:rPr>
            <w:t xml:space="preserve"> </w:t>
          </w:r>
        </w:p>
      </w:tc>
      <w:tc>
        <w:tcPr>
          <w:tcW w:w="30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C409C3" w14:textId="77777777" w:rsidR="00C5472A" w:rsidRDefault="008061CA">
          <w:pPr>
            <w:spacing w:after="0" w:line="259" w:lineRule="auto"/>
            <w:ind w:left="5" w:firstLine="0"/>
          </w:pPr>
          <w:r>
            <w:rPr>
              <w:b/>
            </w:rPr>
            <w:t xml:space="preserve">Contractor HSE Management </w:t>
          </w:r>
          <w:r>
            <w:rPr>
              <w:b/>
              <w:sz w:val="20"/>
            </w:rPr>
            <w:t xml:space="preserve"> </w:t>
          </w: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B76889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Procedure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3242C9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38EBE3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PR-PSS-113 </w:t>
          </w:r>
        </w:p>
      </w:tc>
    </w:tr>
    <w:tr w:rsidR="00C5472A" w14:paraId="64426E82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5672FDA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2A396E9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E144E1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Revision 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1C5C95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1888BC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0 </w:t>
          </w:r>
        </w:p>
      </w:tc>
    </w:tr>
    <w:tr w:rsidR="00C5472A" w14:paraId="7362FA82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39665BD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BC9EECF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DB4B4D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Date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E4831D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86EDF1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24.7.2018 </w:t>
          </w:r>
        </w:p>
      </w:tc>
    </w:tr>
    <w:tr w:rsidR="00C5472A" w14:paraId="27EB174D" w14:textId="77777777">
      <w:trPr>
        <w:trHeight w:val="2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3143C4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017776" w14:textId="77777777" w:rsidR="00C5472A" w:rsidRDefault="00C5472A">
          <w:pPr>
            <w:spacing w:after="160" w:line="259" w:lineRule="auto"/>
            <w:ind w:left="0" w:firstLine="0"/>
          </w:pPr>
        </w:p>
      </w:tc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50F216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Page </w:t>
          </w:r>
        </w:p>
      </w:tc>
      <w:tc>
        <w:tcPr>
          <w:tcW w:w="4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641887" w14:textId="77777777" w:rsidR="00C5472A" w:rsidRDefault="008061CA">
          <w:pPr>
            <w:spacing w:after="0" w:line="259" w:lineRule="auto"/>
            <w:ind w:left="0" w:firstLine="0"/>
          </w:pPr>
          <w:r>
            <w:rPr>
              <w:sz w:val="20"/>
            </w:rPr>
            <w:t xml:space="preserve">: 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0DA11F" w14:textId="77777777" w:rsidR="00C5472A" w:rsidRDefault="008061CA">
          <w:pPr>
            <w:spacing w:after="0" w:line="259" w:lineRule="auto"/>
            <w:ind w:left="0" w:firstLin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10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 w:rsidR="00830E21">
            <w:fldChar w:fldCharType="begin"/>
          </w:r>
          <w:r w:rsidR="00830E21">
            <w:instrText xml:space="preserve"> NUMPAGES   \* MERGEFORMAT </w:instrText>
          </w:r>
          <w:r w:rsidR="00830E21">
            <w:fldChar w:fldCharType="separate"/>
          </w:r>
          <w:r>
            <w:rPr>
              <w:sz w:val="20"/>
            </w:rPr>
            <w:t>18</w:t>
          </w:r>
          <w:r w:rsidR="00830E21"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00E9B42D" w14:textId="77777777" w:rsidR="00C5472A" w:rsidRDefault="008061CA">
    <w:pPr>
      <w:spacing w:after="0" w:line="259" w:lineRule="auto"/>
      <w:ind w:left="0" w:firstLine="0"/>
    </w:pPr>
    <w:r>
      <w:t xml:space="preserve"> </w:t>
    </w:r>
  </w:p>
  <w:p w14:paraId="20B1D59A" w14:textId="77777777" w:rsidR="00C5472A" w:rsidRDefault="008061CA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8E59D5" wp14:editId="691916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194" name="Group 67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9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FCB"/>
    <w:multiLevelType w:val="hybridMultilevel"/>
    <w:tmpl w:val="2BC0B47A"/>
    <w:lvl w:ilvl="0" w:tplc="1A52459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22CF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CC3BC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14C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F22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EE94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A262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0CC4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2431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C7CC8"/>
    <w:multiLevelType w:val="hybridMultilevel"/>
    <w:tmpl w:val="B210A368"/>
    <w:lvl w:ilvl="0" w:tplc="5B6831F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CC0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477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8FC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82A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A88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675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067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886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A6A03"/>
    <w:multiLevelType w:val="hybridMultilevel"/>
    <w:tmpl w:val="7EAACEC0"/>
    <w:lvl w:ilvl="0" w:tplc="573C2DD8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EC6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626E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EA6A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2B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646A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8244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CDA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4AE6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10839"/>
    <w:multiLevelType w:val="multilevel"/>
    <w:tmpl w:val="324271EE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755AC"/>
    <w:multiLevelType w:val="hybridMultilevel"/>
    <w:tmpl w:val="F8A0B89C"/>
    <w:lvl w:ilvl="0" w:tplc="EC6CA52E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6A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A2FB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6EF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C11D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21A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0169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273D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090F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B2B9E"/>
    <w:multiLevelType w:val="hybridMultilevel"/>
    <w:tmpl w:val="08806F46"/>
    <w:lvl w:ilvl="0" w:tplc="58922FC0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A31E0">
      <w:start w:val="1"/>
      <w:numFmt w:val="bullet"/>
      <w:lvlText w:val="o"/>
      <w:lvlJc w:val="left"/>
      <w:pPr>
        <w:ind w:left="1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20E1A">
      <w:start w:val="1"/>
      <w:numFmt w:val="bullet"/>
      <w:lvlText w:val="▪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C08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CEE2C">
      <w:start w:val="1"/>
      <w:numFmt w:val="bullet"/>
      <w:lvlText w:val="o"/>
      <w:lvlJc w:val="left"/>
      <w:pPr>
        <w:ind w:left="3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828DA">
      <w:start w:val="1"/>
      <w:numFmt w:val="bullet"/>
      <w:lvlText w:val="▪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24F8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A5044">
      <w:start w:val="1"/>
      <w:numFmt w:val="bullet"/>
      <w:lvlText w:val="o"/>
      <w:lvlJc w:val="left"/>
      <w:pPr>
        <w:ind w:left="5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EF6A4">
      <w:start w:val="1"/>
      <w:numFmt w:val="bullet"/>
      <w:lvlText w:val="▪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C66971"/>
    <w:multiLevelType w:val="hybridMultilevel"/>
    <w:tmpl w:val="B6C64F84"/>
    <w:lvl w:ilvl="0" w:tplc="CB340C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6243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2EC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A2B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6D7B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E6E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6CC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2EEE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C7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F2388"/>
    <w:multiLevelType w:val="hybridMultilevel"/>
    <w:tmpl w:val="A39649B0"/>
    <w:lvl w:ilvl="0" w:tplc="5A7234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AC282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0788C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87B92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2C69C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08DAC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6389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E185C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C8F5A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2A"/>
    <w:rsid w:val="00110236"/>
    <w:rsid w:val="001970CA"/>
    <w:rsid w:val="003F715E"/>
    <w:rsid w:val="00420362"/>
    <w:rsid w:val="0046088B"/>
    <w:rsid w:val="00487223"/>
    <w:rsid w:val="0049047E"/>
    <w:rsid w:val="005B086F"/>
    <w:rsid w:val="008061CA"/>
    <w:rsid w:val="00830E21"/>
    <w:rsid w:val="009327AF"/>
    <w:rsid w:val="009B534B"/>
    <w:rsid w:val="00C5472A"/>
    <w:rsid w:val="00C66E7A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AFA"/>
  <w15:docId w15:val="{48C2FD78-A827-4ADC-B845-AA57FA2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8"/>
      </w:numPr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8"/>
      </w:numPr>
      <w:spacing w:after="80"/>
      <w:ind w:left="10" w:righ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124" w:line="270" w:lineRule="auto"/>
      <w:ind w:left="25" w:right="65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24" w:line="270" w:lineRule="auto"/>
      <w:ind w:left="25" w:right="65" w:hanging="10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124" w:line="270" w:lineRule="auto"/>
      <w:ind w:left="25" w:right="65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15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F715E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1023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1023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9B4A6C1124D02BC9A720361DA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251B-DF30-470A-A236-F63BEB9566AA}"/>
      </w:docPartPr>
      <w:docPartBody>
        <w:p w:rsidR="000C25E4" w:rsidRDefault="007A2879" w:rsidP="007A2879">
          <w:pPr>
            <w:pStyle w:val="7319B4A6C1124D02BC9A720361DA45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5871B2D1D46738E2E34EB90AD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EB4F-68FC-4793-9225-E8449ACAC743}"/>
      </w:docPartPr>
      <w:docPartBody>
        <w:p w:rsidR="000C25E4" w:rsidRDefault="007A2879" w:rsidP="007A2879">
          <w:pPr>
            <w:pStyle w:val="33E5871B2D1D46738E2E34EB90ADDE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C9A8BA7E4B7F8DF57287C555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E190-DB82-4BB0-A33D-95532D56EA29}"/>
      </w:docPartPr>
      <w:docPartBody>
        <w:p w:rsidR="000C25E4" w:rsidRDefault="007A2879" w:rsidP="007A2879">
          <w:pPr>
            <w:pStyle w:val="7D2DC9A8BA7E4B7F8DF57287C555CC16"/>
          </w:pPr>
          <w:r>
            <w:t>Title of the Document</w:t>
          </w:r>
        </w:p>
      </w:docPartBody>
    </w:docPart>
    <w:docPart>
      <w:docPartPr>
        <w:name w:val="99D2DB0A40CB442382C2440693EA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4395-0F69-418F-A11E-57C618E03BB8}"/>
      </w:docPartPr>
      <w:docPartBody>
        <w:p w:rsidR="000C25E4" w:rsidRDefault="007A2879" w:rsidP="007A2879">
          <w:pPr>
            <w:pStyle w:val="99D2DB0A40CB442382C2440693EA99B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9"/>
    <w:rsid w:val="000C25E4"/>
    <w:rsid w:val="001D4CEC"/>
    <w:rsid w:val="007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79"/>
  </w:style>
  <w:style w:type="paragraph" w:customStyle="1" w:styleId="7319B4A6C1124D02BC9A720361DA453C">
    <w:name w:val="7319B4A6C1124D02BC9A720361DA453C"/>
    <w:rsid w:val="007A2879"/>
  </w:style>
  <w:style w:type="paragraph" w:customStyle="1" w:styleId="33E5871B2D1D46738E2E34EB90ADDE38">
    <w:name w:val="33E5871B2D1D46738E2E34EB90ADDE38"/>
    <w:rsid w:val="007A2879"/>
  </w:style>
  <w:style w:type="paragraph" w:customStyle="1" w:styleId="7D2DC9A8BA7E4B7F8DF57287C555CC16">
    <w:name w:val="7D2DC9A8BA7E4B7F8DF57287C555CC16"/>
    <w:rsid w:val="007A2879"/>
  </w:style>
  <w:style w:type="paragraph" w:customStyle="1" w:styleId="99D2DB0A40CB442382C2440693EA99BC">
    <w:name w:val="99D2DB0A40CB442382C2440693EA99BC"/>
    <w:rsid w:val="007A2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Props1.xml><?xml version="1.0" encoding="utf-8"?>
<ds:datastoreItem xmlns:ds="http://schemas.openxmlformats.org/officeDocument/2006/customXml" ds:itemID="{1978232B-5D64-4C03-B184-C162F0497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6CFD2-B7B4-4A3B-B3CA-9A7CB92CF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B70A-18EE-45C7-B03D-E8E086014F80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HSE Performance Report</dc:title>
  <dc:subject/>
  <dc:creator>Lakshminarayan RAMJEE</dc:creator>
  <cp:keywords/>
  <cp:lastModifiedBy>Lakshminarayan RAMJEE</cp:lastModifiedBy>
  <cp:revision>12</cp:revision>
  <dcterms:created xsi:type="dcterms:W3CDTF">2022-05-12T09:20:00Z</dcterms:created>
  <dcterms:modified xsi:type="dcterms:W3CDTF">2022-07-07T10:24:00Z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MediaServiceImageTags">
    <vt:lpwstr/>
  </property>
</Properties>
</file>